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DC884">
      <w:pP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 w14:paraId="2580C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6710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B79C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2AAB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年文化和旅游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"/>
          <w14:textFill>
            <w14:solidFill>
              <w14:schemeClr w14:val="tx1"/>
            </w14:solidFill>
          </w14:textFill>
        </w:rPr>
        <w:t>部部级社科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研究项目</w:t>
      </w:r>
    </w:p>
    <w:p w14:paraId="1977F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评审活页</w:t>
      </w:r>
    </w:p>
    <w:p w14:paraId="7C817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4528B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01DA3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18A32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56266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6A63F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57A1D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7FB5B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425F94AE">
      <w:pPr>
        <w:ind w:firstLine="1280" w:firstLineChars="400"/>
        <w:rPr>
          <w:rFonts w:hint="eastAsia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项  目</w: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名</w: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称</w: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__________________________</w:t>
      </w:r>
    </w:p>
    <w:p w14:paraId="48740F4C">
      <w:pPr>
        <w:jc w:val="center"/>
        <w:rPr>
          <w:rFonts w:hint="eastAsia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 w14:paraId="09BDC4F9">
      <w:pPr>
        <w:jc w:val="center"/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 w14:paraId="3B145245">
      <w:pPr>
        <w:jc w:val="both"/>
        <w:rPr>
          <w:rFonts w:hint="eastAsia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589E59D7">
      <w:pPr>
        <w:jc w:val="center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19943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5885A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55ADE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55A49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10BF6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102606E4">
      <w:pPr>
        <w:tabs>
          <w:tab w:val="left" w:pos="540"/>
        </w:tabs>
        <w:spacing w:line="480" w:lineRule="auto"/>
        <w:rPr>
          <w:rFonts w:eastAsia="黑体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eastAsia="黑体"/>
          <w:color w:val="000000" w:themeColor="text1"/>
          <w:sz w:val="30"/>
          <w14:textFill>
            <w14:solidFill>
              <w14:schemeClr w14:val="tx1"/>
            </w14:solidFill>
          </w14:textFill>
        </w:rPr>
        <w:t>、课题论证</w:t>
      </w:r>
    </w:p>
    <w:tbl>
      <w:tblPr>
        <w:tblStyle w:val="5"/>
        <w:tblW w:w="10264" w:type="dxa"/>
        <w:tblInd w:w="-54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4"/>
      </w:tblGrid>
      <w:tr w14:paraId="70017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64" w:type="dxa"/>
            <w:noWrap w:val="0"/>
            <w:vAlign w:val="top"/>
          </w:tcPr>
          <w:p w14:paraId="33D80858">
            <w:pPr>
              <w:tabs>
                <w:tab w:val="left" w:pos="452"/>
              </w:tabs>
              <w:ind w:right="71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研究的主要内容、重点难点及创新之处。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2000字左右）</w:t>
            </w:r>
          </w:p>
          <w:p w14:paraId="1459696B">
            <w:pPr>
              <w:ind w:right="71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3CF67A1">
            <w:pPr>
              <w:ind w:right="71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9C37CCE">
            <w:pPr>
              <w:ind w:right="71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BDF6F05">
            <w:pPr>
              <w:ind w:right="71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E9ABE36">
            <w:pPr>
              <w:ind w:right="71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CD88E38">
            <w:pPr>
              <w:ind w:right="71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12F4CF8">
            <w:pPr>
              <w:ind w:right="71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441357D">
            <w:pPr>
              <w:ind w:right="71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B06EECC">
            <w:pPr>
              <w:ind w:right="71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D8A253B">
            <w:pPr>
              <w:ind w:right="71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BAD3F41">
            <w:pPr>
              <w:ind w:right="71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867DD9D">
            <w:pPr>
              <w:ind w:right="71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1474D98">
            <w:pPr>
              <w:ind w:right="71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B5D88AD">
            <w:pPr>
              <w:ind w:right="71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D3CBA12">
            <w:pPr>
              <w:ind w:right="71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83D95F3">
            <w:pPr>
              <w:ind w:right="71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A1803F1">
            <w:pPr>
              <w:ind w:right="71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2695A61">
            <w:pPr>
              <w:ind w:right="71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D66E3C0">
            <w:pPr>
              <w:ind w:right="71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5293F57">
            <w:pPr>
              <w:ind w:right="71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940A99D">
            <w:pPr>
              <w:ind w:right="71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C412479">
            <w:pPr>
              <w:numPr>
                <w:ilvl w:val="0"/>
                <w:numId w:val="0"/>
              </w:numPr>
              <w:tabs>
                <w:tab w:val="left" w:pos="452"/>
              </w:tabs>
              <w:ind w:right="71" w:rightChars="0"/>
              <w:jc w:val="both"/>
              <w:rPr>
                <w:rFonts w:hint="eastAsia" w:ascii="宋体" w:hAnsi="宋体" w:eastAsia="宋体" w:cs="宋体"/>
                <w:color w:val="000000" w:themeColor="text1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2.研究成果拟转化的</w:t>
            </w:r>
            <w:r>
              <w:rPr>
                <w:rFonts w:hint="eastAsia" w:ascii="宋体" w:hAnsi="宋体" w:eastAsia="宋体" w:cs="宋体"/>
                <w:color w:val="000000" w:themeColor="text1"/>
                <w:lang w:val="en"/>
                <w14:textFill>
                  <w14:solidFill>
                    <w14:schemeClr w14:val="tx1"/>
                  </w14:solidFill>
                </w14:textFill>
              </w:rPr>
              <w:t>具体思路和实践路径设计</w:t>
            </w:r>
          </w:p>
          <w:p w14:paraId="215B3657">
            <w:pPr>
              <w:numPr>
                <w:ilvl w:val="0"/>
                <w:numId w:val="0"/>
              </w:numPr>
              <w:tabs>
                <w:tab w:val="left" w:pos="452"/>
              </w:tabs>
              <w:ind w:right="71" w:rightChars="0"/>
              <w:jc w:val="both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（请勾选，须至少符合1项，并根据选项做具体阐述，1000字左右）</w:t>
            </w:r>
          </w:p>
          <w:p w14:paraId="7F70F69D">
            <w:pPr>
              <w:tabs>
                <w:tab w:val="left" w:pos="452"/>
              </w:tabs>
              <w:ind w:right="71"/>
              <w:jc w:val="both"/>
              <w:rPr>
                <w:rFonts w:hint="eastAsia" w:ascii="宋体" w:hAnsi="宋体" w:eastAsia="宋体" w:cs="宋体"/>
                <w:color w:val="000000" w:themeColor="text1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汉仪书宋二S" w:hAnsi="汉仪书宋二S" w:eastAsia="汉仪书宋二S" w:cs="汉仪书宋二S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lang w:val="en"/>
                <w14:textFill>
                  <w14:solidFill>
                    <w14:schemeClr w14:val="tx1"/>
                  </w14:solidFill>
                </w14:textFill>
              </w:rPr>
              <w:t>研究成果转化为发展规划、政策法规、工作方案、行业标准等，并被政府部门采纳或认可；</w:t>
            </w:r>
          </w:p>
          <w:p w14:paraId="5DB1B5A8">
            <w:pPr>
              <w:tabs>
                <w:tab w:val="left" w:pos="452"/>
              </w:tabs>
              <w:ind w:right="71"/>
              <w:jc w:val="both"/>
              <w:rPr>
                <w:rFonts w:hint="eastAsia" w:ascii="宋体" w:hAnsi="宋体" w:eastAsia="宋体" w:cs="宋体"/>
                <w:color w:val="000000" w:themeColor="text1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汉仪书宋二S" w:hAnsi="汉仪书宋二S" w:eastAsia="汉仪书宋二S" w:cs="汉仪书宋二S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lang w:val="en"/>
                <w14:textFill>
                  <w14:solidFill>
                    <w14:schemeClr w14:val="tx1"/>
                  </w14:solidFill>
                </w14:textFill>
              </w:rPr>
              <w:t>研究成果转化为艺术创作生产、公共服务、文化艺术资源保护传承、</w:t>
            </w:r>
            <w:r>
              <w:rPr>
                <w:rFonts w:hint="eastAsia" w:ascii="宋体" w:hAnsi="宋体" w:eastAsia="宋体" w:cs="宋体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文化产业和</w:t>
            </w:r>
            <w:r>
              <w:rPr>
                <w:rFonts w:hint="eastAsia" w:ascii="宋体" w:hAnsi="宋体" w:eastAsia="宋体" w:cs="宋体"/>
                <w:color w:val="000000" w:themeColor="text1"/>
                <w:lang w:val="en"/>
                <w14:textFill>
                  <w14:solidFill>
                    <w14:schemeClr w14:val="tx1"/>
                  </w14:solidFill>
                </w14:textFill>
              </w:rPr>
              <w:t>旅游</w:t>
            </w:r>
            <w:r>
              <w:rPr>
                <w:rFonts w:hint="eastAsia" w:ascii="宋体" w:hAnsi="宋体" w:eastAsia="宋体" w:cs="宋体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业发展、国际交流合作等</w:t>
            </w:r>
            <w:r>
              <w:rPr>
                <w:rFonts w:hint="eastAsia" w:ascii="宋体" w:hAnsi="宋体" w:eastAsia="宋体" w:cs="宋体"/>
                <w:color w:val="000000" w:themeColor="text1"/>
                <w:lang w:val="en"/>
                <w14:textFill>
                  <w14:solidFill>
                    <w14:schemeClr w14:val="tx1"/>
                  </w14:solidFill>
                </w14:textFill>
              </w:rPr>
              <w:t>实践</w:t>
            </w:r>
            <w:r>
              <w:rPr>
                <w:rFonts w:hint="eastAsia" w:ascii="宋体" w:hAnsi="宋体" w:eastAsia="宋体" w:cs="宋体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lang w:val="e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并具有</w:t>
            </w:r>
            <w:r>
              <w:rPr>
                <w:rFonts w:hint="eastAsia" w:ascii="宋体" w:hAnsi="宋体" w:eastAsia="宋体" w:cs="宋体"/>
                <w:color w:val="000000" w:themeColor="text1"/>
                <w:lang w:val="en"/>
                <w14:textFill>
                  <w14:solidFill>
                    <w14:schemeClr w14:val="tx1"/>
                  </w14:solidFill>
                </w14:textFill>
              </w:rPr>
              <w:t>推广</w:t>
            </w:r>
            <w:r>
              <w:rPr>
                <w:rFonts w:hint="eastAsia" w:ascii="宋体" w:hAnsi="宋体" w:eastAsia="宋体" w:cs="宋体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价值</w:t>
            </w:r>
            <w:r>
              <w:rPr>
                <w:rFonts w:hint="eastAsia" w:ascii="宋体" w:hAnsi="宋体" w:eastAsia="宋体" w:cs="宋体"/>
                <w:color w:val="000000" w:themeColor="text1"/>
                <w:lang w:val="e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426822F">
            <w:pPr>
              <w:tabs>
                <w:tab w:val="left" w:pos="452"/>
              </w:tabs>
              <w:ind w:right="71"/>
              <w:jc w:val="both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汉仪书宋二S" w:hAnsi="汉仪书宋二S" w:eastAsia="汉仪书宋二S" w:cs="汉仪书宋二S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lang w:val="en"/>
                <w14:textFill>
                  <w14:solidFill>
                    <w14:schemeClr w14:val="tx1"/>
                  </w14:solidFill>
                </w14:textFill>
              </w:rPr>
              <w:t>研究成果转化为公开发表的学术成果，对行业实践具有</w:t>
            </w:r>
            <w:r>
              <w:rPr>
                <w:rFonts w:hint="eastAsia" w:ascii="宋体" w:hAnsi="宋体" w:eastAsia="宋体" w:cs="宋体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理论创新和</w:t>
            </w:r>
            <w:r>
              <w:rPr>
                <w:rFonts w:hint="eastAsia" w:ascii="宋体" w:hAnsi="宋体" w:eastAsia="宋体" w:cs="宋体"/>
                <w:color w:val="000000" w:themeColor="text1"/>
                <w:lang w:val="en"/>
                <w14:textFill>
                  <w14:solidFill>
                    <w14:schemeClr w14:val="tx1"/>
                  </w14:solidFill>
                </w14:textFill>
              </w:rPr>
              <w:t>参考价值。</w:t>
            </w:r>
          </w:p>
          <w:p w14:paraId="3ADE816B">
            <w:pPr>
              <w:ind w:right="71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4EC026E">
            <w:pPr>
              <w:ind w:right="71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2F230ED">
            <w:pPr>
              <w:ind w:right="71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B40AD28">
            <w:pPr>
              <w:ind w:right="71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06E95B0">
            <w:pPr>
              <w:ind w:right="71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31C977C">
            <w:pPr>
              <w:ind w:right="71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37E0E58">
            <w:pPr>
              <w:ind w:right="71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E583036">
            <w:pPr>
              <w:ind w:right="71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1E41021">
            <w:pPr>
              <w:ind w:right="71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A34DC46">
            <w:pPr>
              <w:ind w:right="71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2A2B0CF">
            <w:pPr>
              <w:ind w:right="71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970EB64">
            <w:pPr>
              <w:ind w:right="71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0118F16">
      <w:pPr>
        <w:tabs>
          <w:tab w:val="left" w:pos="540"/>
        </w:tabs>
        <w:rPr>
          <w:rFonts w:eastAsia="黑体"/>
          <w:color w:val="000000" w:themeColor="text1"/>
          <w:sz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eastAsia="黑体"/>
          <w:color w:val="000000" w:themeColor="text1"/>
          <w:sz w:val="30"/>
          <w14:textFill>
            <w14:solidFill>
              <w14:schemeClr w14:val="tx1"/>
            </w14:solidFill>
          </w14:textFill>
        </w:rPr>
        <w:t>、完成项目研究</w:t>
      </w:r>
      <w:r>
        <w:rPr>
          <w:rFonts w:hint="eastAsia" w:eastAsia="黑体"/>
          <w:color w:val="000000" w:themeColor="text1"/>
          <w:sz w:val="30"/>
          <w:highlight w:val="none"/>
          <w:lang w:eastAsia="zh-CN"/>
          <w14:textFill>
            <w14:solidFill>
              <w14:schemeClr w14:val="tx1"/>
            </w14:solidFill>
          </w14:textFill>
        </w:rPr>
        <w:t>及成果转化</w:t>
      </w:r>
      <w:r>
        <w:rPr>
          <w:rFonts w:hint="eastAsia" w:eastAsia="黑体"/>
          <w:color w:val="000000" w:themeColor="text1"/>
          <w:sz w:val="30"/>
          <w:highlight w:val="none"/>
          <w14:textFill>
            <w14:solidFill>
              <w14:schemeClr w14:val="tx1"/>
            </w14:solidFill>
          </w14:textFill>
        </w:rPr>
        <w:t>的条件和保证</w:t>
      </w:r>
    </w:p>
    <w:tbl>
      <w:tblPr>
        <w:tblStyle w:val="5"/>
        <w:tblW w:w="10264" w:type="dxa"/>
        <w:tblInd w:w="-5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4"/>
      </w:tblGrid>
      <w:tr w14:paraId="731BA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7" w:hRule="atLeast"/>
        </w:trPr>
        <w:tc>
          <w:tcPr>
            <w:tcW w:w="10264" w:type="dxa"/>
            <w:noWrap w:val="0"/>
            <w:vAlign w:val="top"/>
          </w:tcPr>
          <w:p w14:paraId="5D6E28E2">
            <w:pPr>
              <w:widowControl w:val="0"/>
              <w:spacing w:line="300" w:lineRule="exact"/>
              <w:ind w:right="74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负责人和主要成员曾完成的重要研究课题；与本课题相关的研究成果；研究成果的社会评价（引用、转载、获奖及被采纳情况）；完成本课题研究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和成果转化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的时间保证，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行业实践基础及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科研条件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6DD5EF1">
            <w:pPr>
              <w:ind w:right="71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DEE6AD6">
            <w:pPr>
              <w:ind w:right="71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DA533A7">
            <w:pPr>
              <w:ind w:right="71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43B313C">
            <w:pPr>
              <w:ind w:right="71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ACD59D6">
            <w:pPr>
              <w:ind w:right="71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06DB28B">
            <w:pPr>
              <w:ind w:right="71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016F292">
            <w:pPr>
              <w:ind w:right="71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5CDF103">
            <w:pPr>
              <w:ind w:right="71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6825374">
            <w:pPr>
              <w:ind w:right="71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ACB918E">
            <w:pPr>
              <w:ind w:right="71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876DEBD">
            <w:pPr>
              <w:ind w:right="71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AF6DCDD">
            <w:pPr>
              <w:ind w:right="71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C328928">
            <w:pPr>
              <w:ind w:right="71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8B9D4BC">
            <w:pPr>
              <w:ind w:right="71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39B04DD">
            <w:pPr>
              <w:ind w:right="71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F16BE6D">
            <w:pPr>
              <w:ind w:right="71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25EA11A">
            <w:pPr>
              <w:ind w:right="71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CF2873A">
            <w:pPr>
              <w:ind w:right="71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0FE7136">
            <w:pPr>
              <w:ind w:right="71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2D340EE">
            <w:pPr>
              <w:ind w:right="71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57E8F29">
            <w:pPr>
              <w:ind w:right="71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DB73B3A">
            <w:pPr>
              <w:ind w:right="71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AB5C4BD">
            <w:pPr>
              <w:ind w:right="71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CF3410A">
            <w:pPr>
              <w:ind w:right="71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7AEEB3D">
            <w:pPr>
              <w:ind w:right="71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288EE98">
            <w:pPr>
              <w:ind w:right="71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A5737BA">
            <w:pPr>
              <w:ind w:right="71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E34AAC2">
            <w:pPr>
              <w:ind w:right="71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1FAF27D">
            <w:pPr>
              <w:ind w:right="71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23385E3">
            <w:pPr>
              <w:ind w:right="71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A1DACAE">
            <w:pPr>
              <w:ind w:right="71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E8D10E0">
            <w:pPr>
              <w:ind w:right="71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89503CF">
            <w:pPr>
              <w:ind w:right="71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67E3D30">
            <w:pPr>
              <w:ind w:right="71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5B3852D">
            <w:pPr>
              <w:ind w:right="71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54C2C73">
            <w:pPr>
              <w:ind w:right="71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E431B71">
            <w:pPr>
              <w:ind w:right="71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2929C14">
      <w:pPr>
        <w:tabs>
          <w:tab w:val="left" w:pos="540"/>
          <w:tab w:val="left" w:pos="720"/>
        </w:tabs>
        <w:rPr>
          <w:rFonts w:eastAsia="黑体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eastAsia="黑体"/>
          <w:color w:val="000000" w:themeColor="text1"/>
          <w:sz w:val="30"/>
          <w14:textFill>
            <w14:solidFill>
              <w14:schemeClr w14:val="tx1"/>
            </w14:solidFill>
          </w14:textFill>
        </w:rPr>
        <w:t>、预期研究成果</w:t>
      </w:r>
    </w:p>
    <w:tbl>
      <w:tblPr>
        <w:tblStyle w:val="5"/>
        <w:tblW w:w="10234" w:type="dxa"/>
        <w:tblInd w:w="-49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720"/>
        <w:gridCol w:w="826"/>
        <w:gridCol w:w="794"/>
        <w:gridCol w:w="1796"/>
        <w:gridCol w:w="2128"/>
        <w:gridCol w:w="2824"/>
      </w:tblGrid>
      <w:tr w14:paraId="213AF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46" w:type="dxa"/>
            <w:vMerge w:val="restart"/>
            <w:noWrap w:val="0"/>
            <w:vAlign w:val="center"/>
          </w:tcPr>
          <w:p w14:paraId="234DE824">
            <w:pPr>
              <w:spacing w:line="400" w:lineRule="exact"/>
              <w:jc w:val="center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阶段性</w:t>
            </w:r>
          </w:p>
          <w:p w14:paraId="7DFBB2A1">
            <w:pPr>
              <w:spacing w:line="40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成果</w:t>
            </w:r>
          </w:p>
        </w:tc>
        <w:tc>
          <w:tcPr>
            <w:tcW w:w="720" w:type="dxa"/>
            <w:noWrap w:val="0"/>
            <w:vAlign w:val="center"/>
          </w:tcPr>
          <w:p w14:paraId="78348409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64881DD3">
            <w:pPr>
              <w:jc w:val="center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研究阶段</w:t>
            </w:r>
          </w:p>
          <w:p w14:paraId="607BC19B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（起止时间）</w:t>
            </w:r>
          </w:p>
        </w:tc>
        <w:tc>
          <w:tcPr>
            <w:tcW w:w="3924" w:type="dxa"/>
            <w:gridSpan w:val="2"/>
            <w:noWrap w:val="0"/>
            <w:vAlign w:val="center"/>
          </w:tcPr>
          <w:p w14:paraId="5381BF7E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阶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段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果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2824" w:type="dxa"/>
            <w:noWrap w:val="0"/>
            <w:vAlign w:val="center"/>
          </w:tcPr>
          <w:p w14:paraId="128D43D6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成果形式</w:t>
            </w:r>
          </w:p>
        </w:tc>
      </w:tr>
      <w:tr w14:paraId="12AE9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</w:trPr>
        <w:tc>
          <w:tcPr>
            <w:tcW w:w="1146" w:type="dxa"/>
            <w:vMerge w:val="continue"/>
            <w:noWrap w:val="0"/>
            <w:vAlign w:val="center"/>
          </w:tcPr>
          <w:p w14:paraId="206B74C9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 w14:paraId="1B5A11C4">
            <w:pPr>
              <w:spacing w:line="600" w:lineRule="exact"/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2FE851FB">
            <w:pPr>
              <w:spacing w:line="600" w:lineRule="exact"/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4" w:type="dxa"/>
            <w:gridSpan w:val="2"/>
            <w:noWrap w:val="0"/>
            <w:vAlign w:val="center"/>
          </w:tcPr>
          <w:p w14:paraId="04593697">
            <w:pPr>
              <w:spacing w:line="600" w:lineRule="exact"/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4" w:type="dxa"/>
            <w:noWrap w:val="0"/>
            <w:vAlign w:val="center"/>
          </w:tcPr>
          <w:p w14:paraId="077C18B3">
            <w:pPr>
              <w:spacing w:line="600" w:lineRule="exact"/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C66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5" w:hRule="atLeast"/>
        </w:trPr>
        <w:tc>
          <w:tcPr>
            <w:tcW w:w="1146" w:type="dxa"/>
            <w:vMerge w:val="continue"/>
            <w:noWrap w:val="0"/>
            <w:vAlign w:val="center"/>
          </w:tcPr>
          <w:p w14:paraId="3C4B9B48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 w14:paraId="7B5FEA87">
            <w:pPr>
              <w:spacing w:line="600" w:lineRule="exact"/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6CA11C3A">
            <w:pPr>
              <w:spacing w:line="600" w:lineRule="exact"/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4" w:type="dxa"/>
            <w:gridSpan w:val="2"/>
            <w:noWrap w:val="0"/>
            <w:vAlign w:val="center"/>
          </w:tcPr>
          <w:p w14:paraId="71FDE2CB">
            <w:pPr>
              <w:spacing w:line="600" w:lineRule="exact"/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4" w:type="dxa"/>
            <w:noWrap w:val="0"/>
            <w:vAlign w:val="center"/>
          </w:tcPr>
          <w:p w14:paraId="60CBF98A">
            <w:pPr>
              <w:spacing w:line="600" w:lineRule="exact"/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A4A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146" w:type="dxa"/>
            <w:vMerge w:val="restart"/>
            <w:noWrap w:val="0"/>
            <w:vAlign w:val="center"/>
          </w:tcPr>
          <w:p w14:paraId="6B5CD110">
            <w:pPr>
              <w:spacing w:line="42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</w:t>
            </w:r>
          </w:p>
          <w:p w14:paraId="2F494F8C">
            <w:pPr>
              <w:spacing w:line="42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终</w:t>
            </w:r>
          </w:p>
          <w:p w14:paraId="22250737">
            <w:pPr>
              <w:spacing w:line="42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</w:t>
            </w:r>
          </w:p>
          <w:p w14:paraId="13E5EF25">
            <w:pPr>
              <w:spacing w:line="42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究</w:t>
            </w:r>
          </w:p>
          <w:p w14:paraId="6BF15138">
            <w:pPr>
              <w:spacing w:line="42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 w14:paraId="66CF72E8">
            <w:pPr>
              <w:spacing w:line="420" w:lineRule="exact"/>
              <w:jc w:val="center"/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果</w:t>
            </w:r>
          </w:p>
        </w:tc>
        <w:tc>
          <w:tcPr>
            <w:tcW w:w="720" w:type="dxa"/>
            <w:noWrap w:val="0"/>
            <w:vAlign w:val="center"/>
          </w:tcPr>
          <w:p w14:paraId="04CADDF4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26" w:type="dxa"/>
            <w:noWrap w:val="0"/>
            <w:vAlign w:val="center"/>
          </w:tcPr>
          <w:p w14:paraId="48A605BD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完成时间</w:t>
            </w:r>
          </w:p>
        </w:tc>
        <w:tc>
          <w:tcPr>
            <w:tcW w:w="2590" w:type="dxa"/>
            <w:gridSpan w:val="2"/>
            <w:noWrap w:val="0"/>
            <w:vAlign w:val="center"/>
          </w:tcPr>
          <w:p w14:paraId="5A5507C7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终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果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2128" w:type="dxa"/>
            <w:noWrap w:val="0"/>
            <w:vAlign w:val="center"/>
          </w:tcPr>
          <w:p w14:paraId="35209DFC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成果形式</w:t>
            </w:r>
          </w:p>
        </w:tc>
        <w:tc>
          <w:tcPr>
            <w:tcW w:w="2824" w:type="dxa"/>
            <w:noWrap w:val="0"/>
            <w:vAlign w:val="center"/>
          </w:tcPr>
          <w:p w14:paraId="3FE4579A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预计字数</w:t>
            </w:r>
          </w:p>
        </w:tc>
      </w:tr>
      <w:tr w14:paraId="216B0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3" w:hRule="atLeast"/>
        </w:trPr>
        <w:tc>
          <w:tcPr>
            <w:tcW w:w="1146" w:type="dxa"/>
            <w:vMerge w:val="continue"/>
            <w:noWrap w:val="0"/>
            <w:vAlign w:val="center"/>
          </w:tcPr>
          <w:p w14:paraId="10565B5D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 w14:paraId="02CF709E">
            <w:pP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noWrap w:val="0"/>
            <w:vAlign w:val="center"/>
          </w:tcPr>
          <w:p w14:paraId="39361AA2">
            <w:pP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0" w:type="dxa"/>
            <w:gridSpan w:val="2"/>
            <w:noWrap w:val="0"/>
            <w:vAlign w:val="center"/>
          </w:tcPr>
          <w:p w14:paraId="7A41FD7A">
            <w:pP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99D6411">
            <w:pP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D4F9C33">
            <w:pP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AB8D917">
            <w:pP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E2DBC2D">
            <w:pP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03F146A">
            <w:pP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8" w:type="dxa"/>
            <w:noWrap w:val="0"/>
            <w:vAlign w:val="center"/>
          </w:tcPr>
          <w:p w14:paraId="5E75EDF3">
            <w:pP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4" w:type="dxa"/>
            <w:noWrap w:val="0"/>
            <w:vAlign w:val="center"/>
          </w:tcPr>
          <w:p w14:paraId="38F79B9C">
            <w:pP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3620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2098" w:right="1474" w:bottom="1247" w:left="1587" w:header="851" w:footer="850" w:gutter="0"/>
          <w:pgNumType w:fmt="numberInDash" w:start="1"/>
          <w:cols w:space="425" w:num="1"/>
          <w:docGrid w:type="lines" w:linePitch="312" w:charSpace="0"/>
        </w:sectPr>
      </w:pPr>
    </w:p>
    <w:p w14:paraId="276B7696"/>
    <w:sectPr>
      <w:footerReference r:id="rId5" w:type="default"/>
      <w:pgSz w:w="11906" w:h="16838"/>
      <w:pgMar w:top="2098" w:right="1474" w:bottom="124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6FE98A-7D7C-4AF7-AA87-6E3B106597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2E93355-5F2D-43A8-9E45-9E8929772EF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BF09C13-39EB-4F98-AD92-7ABAD24735F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D4472EA-71B1-4B22-B14A-6E2A0C8738C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CE03B0A-EF37-4A06-96DF-CC2A98174201}"/>
  </w:font>
  <w:font w:name="汉仪书宋二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6" w:fontKey="{CE9A9517-1E6F-4E2D-BF80-C95A2507190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7486E">
    <w:pPr>
      <w:pStyle w:val="3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6E7AD9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6E7AD9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1FF8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B21481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B21481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AC2E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53620"/>
    <w:rsid w:val="17492AC4"/>
    <w:rsid w:val="4C463838"/>
    <w:rsid w:val="51253620"/>
    <w:rsid w:val="5798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2024-12-17T07:56:00Z</dcterms:created>
  <dc:creator>离樾清尘</dc:creator>
  <cp:lastModifiedBy>离樾清尘</cp:lastModifiedBy>
  <dcterms:modified xsi:type="dcterms:W3CDTF">2024-12-17T08:00:39Z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6634E872FFA24330B68965EA674743F1_13</vt:lpwstr>
  </property>
</Properties>
</file>