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928" w:tblpY="290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2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720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18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7204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8" w:type="dxa"/>
            <w:vAlign w:val="center"/>
          </w:tcPr>
          <w:p>
            <w:pPr>
              <w:jc w:val="center"/>
            </w:pPr>
            <w:r>
              <w:t>成果类别</w:t>
            </w:r>
          </w:p>
        </w:tc>
        <w:tc>
          <w:tcPr>
            <w:tcW w:w="7204" w:type="dxa"/>
          </w:tcPr>
          <w:p>
            <w:pPr>
              <w:widowControl/>
              <w:shd w:val="clear" w:color="auto" w:fill="FFFFFF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基础研究、软科学及著作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6455B"/>
                <w:kern w:val="0"/>
                <w:sz w:val="21"/>
                <w:szCs w:val="21"/>
                <w:lang w:val="en-US" w:eastAsia="zh-CN"/>
              </w:rPr>
              <w:t>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成果清单</w:t>
            </w:r>
          </w:p>
        </w:tc>
        <w:tc>
          <w:tcPr>
            <w:tcW w:w="7204" w:type="dxa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ind w:firstLine="170" w:firstLineChars="100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请将成果按次序登记到下面。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成果</w:t>
            </w:r>
            <w:r>
              <w:t>完成人</w:t>
            </w:r>
          </w:p>
        </w:tc>
        <w:tc>
          <w:tcPr>
            <w:tcW w:w="7204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只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添加第一个完成人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2. 注明：序号，姓名，性别，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成果名称，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所在单位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西安交通工程学院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2022年评</w:t>
      </w:r>
      <w:r>
        <w:rPr>
          <w:rFonts w:ascii="黑体" w:hAnsi="黑体" w:eastAsia="黑体"/>
          <w:b/>
          <w:sz w:val="30"/>
          <w:szCs w:val="30"/>
        </w:rPr>
        <w:t>奖申报表</w: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b/>
          <w:bCs/>
          <w:sz w:val="28"/>
          <w:szCs w:val="28"/>
        </w:rPr>
        <w:t>成果</w:t>
      </w:r>
      <w:r>
        <w:rPr>
          <w:rFonts w:hint="eastAsia"/>
          <w:b/>
          <w:bCs/>
          <w:sz w:val="28"/>
          <w:szCs w:val="28"/>
          <w:lang w:val="en-US" w:eastAsia="zh-CN"/>
        </w:rPr>
        <w:t>概述</w:t>
      </w:r>
    </w:p>
    <w:p>
      <w:pPr>
        <w:jc w:val="left"/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1、成果简介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100字以内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）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2、背景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200字以内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）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内容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500字以内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）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管理中的新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发现、创新点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200字以内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）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5、当前国内外同类研究、比较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100字以内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）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6、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应用情况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100字以内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）</w:t>
      </w:r>
    </w:p>
    <w:p/>
    <w:p/>
    <w:p/>
    <w:p/>
    <w:p/>
    <w:p>
      <w:pPr>
        <w:ind w:firstLine="4620" w:firstLineChars="2200"/>
      </w:pPr>
      <w:r>
        <w:t>所在院系</w:t>
      </w:r>
      <w:r>
        <w:rPr>
          <w:rFonts w:hint="eastAsia"/>
        </w:rPr>
        <w:t>（盖章）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注：后附所有附件包括论文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著作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、软科学项目及利用的证明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资料，按成果次序装订成册。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zYTdjNTc1MDFiNjQwNDhhYjc4NmNmYTNmYWE3OTYifQ=="/>
  </w:docVars>
  <w:rsids>
    <w:rsidRoot w:val="002E15BD"/>
    <w:rsid w:val="002E15BD"/>
    <w:rsid w:val="00731955"/>
    <w:rsid w:val="00840D54"/>
    <w:rsid w:val="00B01568"/>
    <w:rsid w:val="00F24775"/>
    <w:rsid w:val="197A7A3B"/>
    <w:rsid w:val="20B52D94"/>
    <w:rsid w:val="21E86832"/>
    <w:rsid w:val="37371159"/>
    <w:rsid w:val="39767A93"/>
    <w:rsid w:val="70B75A23"/>
    <w:rsid w:val="72CF1DC9"/>
    <w:rsid w:val="781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style3"/>
    <w:basedOn w:val="7"/>
    <w:qFormat/>
    <w:uiPriority w:val="0"/>
  </w:style>
  <w:style w:type="character" w:customStyle="1" w:styleId="13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tree-titl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259</Words>
  <Characters>275</Characters>
  <Lines>1</Lines>
  <Paragraphs>1</Paragraphs>
  <TotalTime>1</TotalTime>
  <ScaleCrop>false</ScaleCrop>
  <LinksUpToDate>false</LinksUpToDate>
  <CharactersWithSpaces>276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2020-11-02T08:06:00Z</dcterms:created>
  <dc:creator>张佚名</dc:creator>
  <cp:lastModifiedBy>遇见你的时候所有星星都落到我头上</cp:lastModifiedBy>
  <dcterms:modified xsi:type="dcterms:W3CDTF">2022-11-14T12:51:22Z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F2CF852ABC804E93ACB5104A5DCB0316</vt:lpwstr>
  </property>
</Properties>
</file>